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B9" w:rsidRPr="00330BDE" w:rsidRDefault="00C51831" w:rsidP="0061349B">
      <w:pPr>
        <w:spacing w:after="0"/>
        <w:jc w:val="center"/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</w:pPr>
      <w:r w:rsidRPr="00330BD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 xml:space="preserve">ලංසු සඳහා </w:t>
      </w:r>
      <w:r w:rsidR="0061349B" w:rsidRPr="00330BD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යෝජනා කැඳවීම</w:t>
      </w:r>
    </w:p>
    <w:p w:rsidR="00F11A9D" w:rsidRPr="00330BDE" w:rsidRDefault="00D40916" w:rsidP="0061349B">
      <w:pPr>
        <w:spacing w:after="0"/>
        <w:jc w:val="center"/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</w:pPr>
      <w:r w:rsidRPr="00330BD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>මාලිම්බඩ ප්‍රාදේශීය සභා</w:t>
      </w:r>
      <w:r w:rsidRPr="00330BDE"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ව</w:t>
      </w:r>
    </w:p>
    <w:p w:rsidR="007B43A8" w:rsidRPr="00330BDE" w:rsidRDefault="006A0C28" w:rsidP="0061349B">
      <w:pPr>
        <w:spacing w:after="0"/>
        <w:jc w:val="center"/>
        <w:rPr>
          <w:rFonts w:ascii="Iskoola Pota" w:hAnsi="Iskoola Pota" w:cs="Iskoola Pota"/>
          <w:b/>
          <w:bCs/>
          <w:sz w:val="28"/>
          <w:szCs w:val="28"/>
          <w:u w:val="single"/>
          <w:lang w:bidi="si-LK"/>
        </w:rPr>
      </w:pPr>
      <w:r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 xml:space="preserve">මාලිම්බඩ </w:t>
      </w:r>
      <w:r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පො</w:t>
      </w:r>
      <w:r w:rsidR="0061349B" w:rsidRPr="00330BDE">
        <w:rPr>
          <w:rFonts w:ascii="Iskoola Pota" w:hAnsi="Iskoola Pota" w:cs="Iskoola Pota"/>
          <w:b/>
          <w:bCs/>
          <w:sz w:val="28"/>
          <w:szCs w:val="28"/>
          <w:u w:val="single"/>
          <w:cs/>
          <w:lang w:bidi="si-LK"/>
        </w:rPr>
        <w:t xml:space="preserve">දු වැසිකිලි පද්ධතිය </w:t>
      </w:r>
      <w:r>
        <w:rPr>
          <w:rFonts w:ascii="Iskoola Pota" w:hAnsi="Iskoola Pota" w:cs="Iskoola Pota" w:hint="cs"/>
          <w:b/>
          <w:bCs/>
          <w:sz w:val="28"/>
          <w:szCs w:val="28"/>
          <w:u w:val="single"/>
          <w:cs/>
          <w:lang w:bidi="si-LK"/>
        </w:rPr>
        <w:t>- භූමි අලංකරණය කිරීම</w:t>
      </w:r>
    </w:p>
    <w:p w:rsidR="0061349B" w:rsidRPr="005A7C04" w:rsidRDefault="0061349B" w:rsidP="005A7C04">
      <w:pPr>
        <w:spacing w:after="0"/>
        <w:jc w:val="center"/>
        <w:rPr>
          <w:rFonts w:ascii="Iskoola Pota" w:hAnsi="Iskoola Pota" w:cs="Iskoola Pota"/>
          <w:sz w:val="28"/>
          <w:szCs w:val="28"/>
          <w:u w:val="single"/>
          <w:lang w:bidi="si-LK"/>
        </w:rPr>
      </w:pPr>
      <w:r w:rsidRPr="00330BDE"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ප්‍රසම්පාදන</w:t>
      </w:r>
      <w:r w:rsidRPr="00330BDE">
        <w:rPr>
          <w:rFonts w:ascii="Iskoola Pota" w:hAnsi="Iskoola Pota" w:cs="Iskoola Pota"/>
          <w:sz w:val="28"/>
          <w:szCs w:val="28"/>
          <w:u w:val="single"/>
          <w:cs/>
          <w:lang w:bidi="si-LK"/>
        </w:rPr>
        <w:t xml:space="preserve"> අංකය - </w:t>
      </w:r>
      <w:r w:rsidRPr="00330BDE">
        <w:rPr>
          <w:rFonts w:ascii="Iskoola Pota" w:hAnsi="Iskoola Pota" w:cs="Iskoola Pota"/>
          <w:sz w:val="28"/>
          <w:szCs w:val="28"/>
          <w:u w:val="single"/>
          <w:lang w:bidi="si-LK"/>
        </w:rPr>
        <w:t>MPS/03/11/PSDG/02</w:t>
      </w:r>
      <w:r w:rsidR="000B0B2A"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/1</w:t>
      </w:r>
    </w:p>
    <w:p w:rsidR="00B86F07" w:rsidRPr="00330BDE" w:rsidRDefault="00B86F07" w:rsidP="00C1415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පළාත්  නිශ්චිත සංවර්ධන ප්‍රදාන මඟින් ප්‍රතිපාදන අනුමත වූ </w:t>
      </w:r>
      <w:r w:rsidR="00C1415A" w:rsidRPr="00C1415A">
        <w:rPr>
          <w:rFonts w:ascii="Iskoola Pota" w:hAnsi="Iskoola Pota" w:cs="Iskoola Pota"/>
          <w:sz w:val="24"/>
          <w:szCs w:val="24"/>
          <w:cs/>
          <w:lang w:bidi="si-LK"/>
        </w:rPr>
        <w:t>මාලිම්බඩ පොදු වැසිකිලි පද්ධතිය - භූමි අලංකරණය කිරීම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සඳහා </w:t>
      </w:r>
      <w:r w:rsidR="00E534B9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මාලිම්බඩ ප්‍රාදේශීය සභාවේ ප්‍රසම්පාදන කමිටුව විසින් 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වෙළඳපොළ මිල සැඳහුම් ක්‍රමය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 w:rsidR="005C1321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මඟින්</w:t>
      </w:r>
      <w:r w:rsidR="00E534B9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මුද්‍රා තබන ලද ලංසු කැඳවනු ලැබේ.</w:t>
      </w:r>
      <w:r w:rsidR="00866589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</w:p>
    <w:p w:rsidR="00E534B9" w:rsidRPr="00330BDE" w:rsidRDefault="00B86F07" w:rsidP="005A7C0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වැට් රහිත </w:t>
      </w:r>
      <w:r w:rsidR="00E534B9"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 xml:space="preserve">ඇස්තමේන්තු මුදල </w:t>
      </w:r>
      <w:r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රු.</w:t>
      </w:r>
      <w:r w:rsidR="00C1415A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322,110.12</w:t>
      </w: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</w:t>
      </w:r>
      <w:r w:rsidR="00F11A9D" w:rsidRPr="00330BDE">
        <w:rPr>
          <w:rFonts w:ascii="Calibri" w:eastAsia="Times New Roman" w:hAnsi="Calibri" w:cs="Calibri"/>
          <w:b/>
          <w:bCs/>
          <w:sz w:val="24"/>
          <w:szCs w:val="24"/>
          <w:lang w:bidi="si-LK"/>
        </w:rPr>
        <w:t xml:space="preserve"> </w:t>
      </w:r>
      <w:bookmarkStart w:id="0" w:name="_GoBack"/>
      <w:bookmarkEnd w:id="0"/>
    </w:p>
    <w:p w:rsidR="00B86F07" w:rsidRPr="00330BDE" w:rsidRDefault="00E653A7" w:rsidP="005A7C04">
      <w:pPr>
        <w:pStyle w:val="ListParagraph"/>
        <w:numPr>
          <w:ilvl w:val="0"/>
          <w:numId w:val="4"/>
        </w:numPr>
        <w:spacing w:before="240"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2025.08.0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6</w:t>
      </w:r>
      <w:r w:rsidR="00B86F07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දිනට මාලිම්බඩ ප්‍රාදේශීය සභාවේ ඉදිකිරීම් සඳහා ලියාපදිංචි හා  මුදල් චක්‍රලේඛ 4/2016  ( </w:t>
      </w:r>
      <w:r w:rsidR="00B86F07" w:rsidRPr="00330BDE">
        <w:rPr>
          <w:rFonts w:ascii="Iskoola Pota" w:hAnsi="Iskoola Pota" w:cs="Iskoola Pota"/>
          <w:sz w:val="24"/>
          <w:szCs w:val="24"/>
          <w:lang w:bidi="si-LK"/>
        </w:rPr>
        <w:t xml:space="preserve">III ) </w:t>
      </w:r>
      <w:r w:rsidR="00B86F07" w:rsidRPr="00330BDE">
        <w:rPr>
          <w:rFonts w:ascii="Iskoola Pota" w:hAnsi="Iskoola Pota" w:cs="Iskoola Pota"/>
          <w:sz w:val="24"/>
          <w:szCs w:val="24"/>
          <w:cs/>
          <w:lang w:bidi="si-LK"/>
        </w:rPr>
        <w:t>අනුව ඉදිකිරිම්  කර්මාන්ත සංවර්ධන අධිකාරියේ (</w:t>
      </w:r>
      <w:r w:rsidR="00B86F07" w:rsidRPr="00330BDE">
        <w:rPr>
          <w:rFonts w:ascii="Iskoola Pota" w:hAnsi="Iskoola Pota" w:cs="Iskoola Pota"/>
          <w:sz w:val="24"/>
          <w:szCs w:val="24"/>
          <w:lang w:bidi="si-LK"/>
        </w:rPr>
        <w:t xml:space="preserve">CIDA ) </w:t>
      </w:r>
      <w:r w:rsidR="00B86F07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ගොඩනැගිලි සඳහා </w:t>
      </w:r>
      <w:r w:rsidR="00C73B7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ලියාපදිංචි </w:t>
      </w:r>
      <w:r w:rsidR="00B86F07" w:rsidRPr="00330BDE">
        <w:rPr>
          <w:rFonts w:ascii="Iskoola Pota" w:hAnsi="Iskoola Pota" w:cs="Iskoola Pota"/>
          <w:sz w:val="24"/>
          <w:szCs w:val="24"/>
          <w:lang w:bidi="si-LK"/>
        </w:rPr>
        <w:t>C</w:t>
      </w:r>
      <w:r w:rsidR="00B86F07" w:rsidRPr="00330BDE">
        <w:rPr>
          <w:rFonts w:ascii="Iskoola Pota" w:hAnsi="Iskoola Pota" w:cs="Iskoola Pota"/>
          <w:sz w:val="24"/>
          <w:szCs w:val="24"/>
          <w:cs/>
          <w:lang w:bidi="si-LK"/>
        </w:rPr>
        <w:t>9</w:t>
      </w:r>
      <w:r w:rsidR="00FC6658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හා </w:t>
      </w:r>
      <w:r w:rsidR="00FC6658" w:rsidRPr="00330BDE">
        <w:rPr>
          <w:rFonts w:ascii="Iskoola Pota" w:hAnsi="Iskoola Pota" w:cs="Iskoola Pota"/>
          <w:sz w:val="24"/>
          <w:szCs w:val="24"/>
          <w:lang w:bidi="si-LK"/>
        </w:rPr>
        <w:t>C</w:t>
      </w:r>
      <w:r w:rsidR="00FC6658" w:rsidRPr="00330BDE">
        <w:rPr>
          <w:rFonts w:ascii="Iskoola Pota" w:hAnsi="Iskoola Pota" w:cs="Iskoola Pota"/>
          <w:sz w:val="24"/>
          <w:szCs w:val="24"/>
          <w:cs/>
          <w:lang w:bidi="si-LK"/>
        </w:rPr>
        <w:t>9</w:t>
      </w:r>
      <w:r w:rsidR="00FC6658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න් ඉහල</w:t>
      </w:r>
      <w:r w:rsidR="00B86F07"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ශ්‍රේණිවල කොන්ත්‍රාත්කරුවන් හට කොන්ත්‍රාත්තුව පිරිනමනු  ලබයි.</w:t>
      </w:r>
    </w:p>
    <w:p w:rsidR="00FD2707" w:rsidRPr="00FD2707" w:rsidRDefault="00FD2707" w:rsidP="00FD2707">
      <w:pPr>
        <w:pStyle w:val="ListParagraph"/>
        <w:numPr>
          <w:ilvl w:val="0"/>
          <w:numId w:val="4"/>
        </w:numPr>
        <w:rPr>
          <w:rFonts w:ascii="Iskoola Pota" w:hAnsi="Iskoola Pota" w:cs="Iskoola Pota"/>
          <w:sz w:val="24"/>
          <w:szCs w:val="24"/>
        </w:rPr>
      </w:pPr>
      <w:r w:rsidRPr="00FD2707">
        <w:rPr>
          <w:rFonts w:ascii="Iskoola Pota" w:hAnsi="Iskoola Pota" w:cs="Iskoola Pota"/>
          <w:sz w:val="24"/>
          <w:szCs w:val="24"/>
          <w:cs/>
          <w:lang w:bidi="si-LK"/>
        </w:rPr>
        <w:t>ලංසු ලේඛන 2025.12.15 දින සිට 2025.12.17 දින දක්වා පෙ.ව.8.30 සිට ප.ව.3.00 අතර කාලය තුල ලිඛිත අයදුම්පතක් ඉදිරිපත් කොට රු.500.00 ක ආපසු නොගෙවන ලංසු  ලේඛන ගාස්තුවක් ගෙවා මාලිම්බඩ ප්‍රාදේශීය සභාවේ පෙරටු කාර්යාලයෙන් ලබාගත හැක.</w:t>
      </w:r>
    </w:p>
    <w:p w:rsidR="00192DF5" w:rsidRPr="00330BDE" w:rsidRDefault="00FB2135" w:rsidP="005A7C0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ඉදිරිපත් කරන ලංසු සඳහා </w:t>
      </w:r>
      <w:r w:rsidR="00B722E7"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රු.</w:t>
      </w:r>
      <w:r w:rsidR="00FD2707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3 500</w:t>
      </w:r>
      <w:r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.00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ක ආපසු ගෙවන ලංසු සුරක්ෂණයක් මුදලින් හෝ බැංකු  සුරක්ෂණයකින්  ඉදිරිපත් කල යුතුය.</w:t>
      </w:r>
    </w:p>
    <w:p w:rsidR="00B86F07" w:rsidRPr="00330BDE" w:rsidRDefault="008466DC" w:rsidP="005A7C0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 w:cs="Iskoola Pota"/>
          <w:sz w:val="24"/>
          <w:szCs w:val="24"/>
          <w:cs/>
          <w:lang w:bidi="si-LK"/>
        </w:rPr>
      </w:pP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ලංසු ඉදිරිපත් කිරීමේදී අප විසින් ඉදිරිපත් කර ඇති</w:t>
      </w:r>
      <w:r w:rsidR="00192DF5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ලංසු අයදුම්පතක් භාවිතා කරන්න.</w:t>
      </w:r>
    </w:p>
    <w:p w:rsidR="00FD2707" w:rsidRPr="00FD2707" w:rsidRDefault="00FD2707" w:rsidP="00FD2707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/>
          <w:sz w:val="24"/>
          <w:szCs w:val="24"/>
        </w:rPr>
      </w:pPr>
      <w:r w:rsidRPr="00FD2707">
        <w:rPr>
          <w:rFonts w:ascii="Iskoola Pota" w:hAnsi="Iskoola Pota" w:cs="Iskoola Pota"/>
          <w:sz w:val="24"/>
          <w:szCs w:val="24"/>
          <w:cs/>
          <w:lang w:bidi="si-LK"/>
        </w:rPr>
        <w:t>ලංසු යෝජනා 2025.12.18  දින ප.ව.2.00 ට පෙර පහත සඳහන් ලිපිනයට ලියාපදිංචි තැපෑලෙන් එවීම හෝ කුරිය තැපෑලෙන් එවීම</w:t>
      </w:r>
      <w:r w:rsidRPr="00FD2707">
        <w:rPr>
          <w:rFonts w:ascii="Iskoola Pota" w:hAnsi="Iskoola Pota"/>
          <w:sz w:val="24"/>
          <w:szCs w:val="24"/>
        </w:rPr>
        <w:t xml:space="preserve">, </w:t>
      </w:r>
      <w:r w:rsidRPr="00FD2707">
        <w:rPr>
          <w:rFonts w:ascii="Iskoola Pota" w:hAnsi="Iskoola Pota" w:cs="Iskoola Pota"/>
          <w:sz w:val="24"/>
          <w:szCs w:val="24"/>
          <w:cs/>
          <w:lang w:bidi="si-LK"/>
        </w:rPr>
        <w:t>කාර්යාලයේ තබා ඇති ටෙන්ඩර් පෙට්ටියට බහාලීම</w:t>
      </w:r>
      <w:r w:rsidRPr="00FD2707">
        <w:rPr>
          <w:rFonts w:ascii="Iskoola Pota" w:hAnsi="Iskoola Pota"/>
          <w:sz w:val="24"/>
          <w:szCs w:val="24"/>
        </w:rPr>
        <w:t xml:space="preserve">, </w:t>
      </w:r>
      <w:r w:rsidRPr="00FD2707">
        <w:rPr>
          <w:rFonts w:ascii="Iskoola Pota" w:hAnsi="Iskoola Pota" w:cs="Iskoola Pota"/>
          <w:sz w:val="24"/>
          <w:szCs w:val="24"/>
          <w:cs/>
          <w:lang w:bidi="si-LK"/>
        </w:rPr>
        <w:t>ප්‍රාදේශීය සභා ගරු සභාපති/ලේකම් වෙත භාර දීම මඟින් ඉදිරිපත් කළ හැකිය</w:t>
      </w:r>
    </w:p>
    <w:p w:rsidR="00FD2707" w:rsidRPr="00FD2707" w:rsidRDefault="00FD2707" w:rsidP="00FD2707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/>
          <w:sz w:val="24"/>
          <w:szCs w:val="24"/>
        </w:rPr>
      </w:pPr>
      <w:r w:rsidRPr="00FD2707">
        <w:rPr>
          <w:rFonts w:ascii="Iskoola Pota" w:hAnsi="Iskoola Pota" w:cs="Iskoola Pota"/>
          <w:sz w:val="24"/>
          <w:szCs w:val="24"/>
          <w:cs/>
          <w:lang w:bidi="si-LK"/>
        </w:rPr>
        <w:t>ලංසු භාරගැනීම අවසන් වූ වහාම එදිනම ප.ව.2.00ට ලංසු විවෘත කෙරෙන අතර ලංසු ඉදිරිපත් කර ඇති ලංසුකරුට හෝ ඔහු විසින් බලය පවරා ඇති නියෝජිතයකුට එම අවස්ථාවට සහභාගි විය හැකිය.</w:t>
      </w:r>
    </w:p>
    <w:p w:rsidR="00F95F6E" w:rsidRPr="00330BDE" w:rsidRDefault="00C337EE" w:rsidP="005A7C04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වැඩිදුර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තොරතුරු සඳහා</w:t>
      </w: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පහත සඳහන් කාර්යාලීය වෙබ් අඩවිය භාවිතා කරන්න. </w:t>
      </w:r>
    </w:p>
    <w:p w:rsidR="005A7C04" w:rsidRDefault="005A7C04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</w:p>
    <w:p w:rsidR="00D40916" w:rsidRPr="00330BDE" w:rsidRDefault="00D40916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ලිපිනය - සභාපති, මාලිම්බඩ ප්‍රාදේශීය සභාව,මාලිම්බඩ, පාලටුව</w:t>
      </w:r>
    </w:p>
    <w:p w:rsidR="00C337EE" w:rsidRPr="00330BDE" w:rsidRDefault="00C337EE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වෙබ් අඩවි ලිපිනය - </w:t>
      </w:r>
      <w:r w:rsidRPr="00330BDE">
        <w:rPr>
          <w:rFonts w:ascii="Iskoola Pota" w:hAnsi="Iskoola Pota" w:cs="Iskoola Pota"/>
          <w:b/>
          <w:bCs/>
          <w:sz w:val="24"/>
          <w:szCs w:val="24"/>
          <w:lang w:bidi="si-LK"/>
        </w:rPr>
        <w:t>www.malimbadaps.lk</w:t>
      </w:r>
    </w:p>
    <w:p w:rsidR="00C337EE" w:rsidRPr="00330BDE" w:rsidRDefault="00C337EE" w:rsidP="00330BDE">
      <w:pPr>
        <w:pStyle w:val="ListParagraph"/>
        <w:spacing w:before="24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දුරකථන අංකය - </w:t>
      </w:r>
      <w:r w:rsidRPr="00330BDE">
        <w:rPr>
          <w:rFonts w:ascii="Iskoola Pota" w:hAnsi="Iskoola Pota" w:cs="Iskoola Pota"/>
          <w:b/>
          <w:bCs/>
          <w:sz w:val="24"/>
          <w:szCs w:val="24"/>
          <w:cs/>
          <w:lang w:bidi="si-LK"/>
        </w:rPr>
        <w:t>කාර්යාලය - 041-2240208</w:t>
      </w:r>
      <w:r w:rsidR="00F11A9D"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330BDE">
        <w:rPr>
          <w:rFonts w:ascii="Iskoola Pota" w:hAnsi="Iskoola Pota" w:cs="Iskoola Pota"/>
          <w:sz w:val="24"/>
          <w:szCs w:val="24"/>
          <w:lang w:bidi="si-LK"/>
        </w:rPr>
        <w:t>(</w:t>
      </w:r>
      <w:r w:rsidR="00D40916"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ලේකම් හෝ කර්මාන්ත විෂය නිල</w:t>
      </w:r>
      <w:r w:rsidRPr="00330BDE">
        <w:rPr>
          <w:rFonts w:ascii="Iskoola Pota" w:hAnsi="Iskoola Pota" w:cs="Iskoola Pota" w:hint="cs"/>
          <w:sz w:val="24"/>
          <w:szCs w:val="24"/>
          <w:cs/>
          <w:lang w:bidi="si-LK"/>
        </w:rPr>
        <w:t>ධාරී)</w:t>
      </w:r>
    </w:p>
    <w:p w:rsidR="00C337EE" w:rsidRPr="00330BDE" w:rsidRDefault="00C337EE" w:rsidP="00330BDE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ෆැක්ස් අංකය - 041-2240093</w:t>
      </w:r>
    </w:p>
    <w:p w:rsidR="00E534B9" w:rsidRPr="005A7C04" w:rsidRDefault="00C337EE" w:rsidP="005A7C04">
      <w:pPr>
        <w:pStyle w:val="ListParagraph"/>
        <w:spacing w:before="2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330BDE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ඊ මේල් ලිපිනය - </w:t>
      </w:r>
      <w:r w:rsidRPr="00330BDE">
        <w:rPr>
          <w:rFonts w:ascii="Iskoola Pota" w:hAnsi="Iskoola Pota" w:cs="Iskoola Pota"/>
          <w:b/>
          <w:bCs/>
          <w:sz w:val="24"/>
          <w:szCs w:val="24"/>
          <w:lang w:bidi="si-LK"/>
        </w:rPr>
        <w:t>malimbada.ps@gmail.com</w:t>
      </w:r>
      <w:r w:rsidR="001D2CF5" w:rsidRPr="00330BDE">
        <w:rPr>
          <w:rFonts w:ascii="Iskoola Pota" w:hAnsi="Iskoola Pota" w:cs="Iskoola Pota"/>
          <w:sz w:val="24"/>
          <w:szCs w:val="24"/>
          <w:cs/>
          <w:lang w:bidi="si-LK"/>
        </w:rPr>
        <w:t>සභාපති</w:t>
      </w:r>
    </w:p>
    <w:p w:rsidR="00E534B9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මාලිම්බඩ ප්‍රාදේශීය සභාවේ ප්‍රසම්පාදන කමිටුව,</w:t>
      </w:r>
    </w:p>
    <w:p w:rsidR="00E534B9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>මාලිම්බඩ ප්‍රාදේශීය සභාව,</w:t>
      </w:r>
    </w:p>
    <w:p w:rsidR="001D2CF5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මාලිම්බඩ , </w:t>
      </w:r>
    </w:p>
    <w:p w:rsidR="006D0B03" w:rsidRPr="00330BDE" w:rsidRDefault="00E534B9" w:rsidP="00330BDE">
      <w:pPr>
        <w:spacing w:after="0"/>
        <w:jc w:val="both"/>
        <w:rPr>
          <w:rFonts w:ascii="Iskoola Pota" w:hAnsi="Iskoola Pota" w:cs="Iskoola Pota"/>
          <w:sz w:val="24"/>
          <w:szCs w:val="24"/>
          <w:cs/>
          <w:lang w:bidi="si-LK"/>
        </w:rPr>
      </w:pPr>
      <w:r w:rsidRPr="00330BDE">
        <w:rPr>
          <w:rFonts w:ascii="Iskoola Pota" w:hAnsi="Iskoola Pota" w:cs="Iskoola Pota"/>
          <w:sz w:val="24"/>
          <w:szCs w:val="24"/>
          <w:cs/>
          <w:lang w:bidi="si-LK"/>
        </w:rPr>
        <w:t xml:space="preserve">පාලටුව. </w:t>
      </w:r>
    </w:p>
    <w:sectPr w:rsidR="006D0B03" w:rsidRPr="00330BDE" w:rsidSect="00E534B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1943"/>
    <w:multiLevelType w:val="hybridMultilevel"/>
    <w:tmpl w:val="92FA2564"/>
    <w:lvl w:ilvl="0" w:tplc="E4BEE23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DE416C"/>
    <w:multiLevelType w:val="hybridMultilevel"/>
    <w:tmpl w:val="18D4E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27A1E"/>
    <w:multiLevelType w:val="hybridMultilevel"/>
    <w:tmpl w:val="64BA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6539"/>
    <w:multiLevelType w:val="hybridMultilevel"/>
    <w:tmpl w:val="10BC8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D980ACE"/>
    <w:multiLevelType w:val="hybridMultilevel"/>
    <w:tmpl w:val="B80AF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2B"/>
    <w:rsid w:val="000A1056"/>
    <w:rsid w:val="000B0B2A"/>
    <w:rsid w:val="00122DEE"/>
    <w:rsid w:val="00192DF5"/>
    <w:rsid w:val="0019530C"/>
    <w:rsid w:val="001D2CF5"/>
    <w:rsid w:val="002275B0"/>
    <w:rsid w:val="00307064"/>
    <w:rsid w:val="00322655"/>
    <w:rsid w:val="00327B60"/>
    <w:rsid w:val="00330BDE"/>
    <w:rsid w:val="00393BE4"/>
    <w:rsid w:val="003E62D8"/>
    <w:rsid w:val="00426A1F"/>
    <w:rsid w:val="005A7C04"/>
    <w:rsid w:val="005C1321"/>
    <w:rsid w:val="0061349B"/>
    <w:rsid w:val="00630292"/>
    <w:rsid w:val="00687AAA"/>
    <w:rsid w:val="006A0C28"/>
    <w:rsid w:val="006A2B7A"/>
    <w:rsid w:val="006D0B03"/>
    <w:rsid w:val="0070178A"/>
    <w:rsid w:val="00726F35"/>
    <w:rsid w:val="007B43A8"/>
    <w:rsid w:val="008466DC"/>
    <w:rsid w:val="0085772B"/>
    <w:rsid w:val="00866589"/>
    <w:rsid w:val="008850F4"/>
    <w:rsid w:val="00956B7F"/>
    <w:rsid w:val="00986355"/>
    <w:rsid w:val="009B2734"/>
    <w:rsid w:val="00A03D92"/>
    <w:rsid w:val="00A20FF9"/>
    <w:rsid w:val="00A475DA"/>
    <w:rsid w:val="00B63498"/>
    <w:rsid w:val="00B722E7"/>
    <w:rsid w:val="00B86F07"/>
    <w:rsid w:val="00BE010D"/>
    <w:rsid w:val="00C1415A"/>
    <w:rsid w:val="00C337EE"/>
    <w:rsid w:val="00C33ED9"/>
    <w:rsid w:val="00C51831"/>
    <w:rsid w:val="00C73B7E"/>
    <w:rsid w:val="00CC10F9"/>
    <w:rsid w:val="00CE3DF7"/>
    <w:rsid w:val="00D40916"/>
    <w:rsid w:val="00D63773"/>
    <w:rsid w:val="00D945C7"/>
    <w:rsid w:val="00E534B9"/>
    <w:rsid w:val="00E653A7"/>
    <w:rsid w:val="00E736E9"/>
    <w:rsid w:val="00E75E46"/>
    <w:rsid w:val="00E9692E"/>
    <w:rsid w:val="00F11A9D"/>
    <w:rsid w:val="00F95F6E"/>
    <w:rsid w:val="00FB2135"/>
    <w:rsid w:val="00FC6658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B9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B9"/>
    <w:pPr>
      <w:spacing w:after="160" w:line="259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34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B9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44</cp:revision>
  <cp:lastPrinted>2025-08-11T03:37:00Z</cp:lastPrinted>
  <dcterms:created xsi:type="dcterms:W3CDTF">2025-08-11T03:19:00Z</dcterms:created>
  <dcterms:modified xsi:type="dcterms:W3CDTF">2025-12-15T05:30:00Z</dcterms:modified>
</cp:coreProperties>
</file>